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A6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Цифровые образовательные ресурсы</w:t>
      </w:r>
      <w:r w:rsidRPr="009714A6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учебным предметам </w:t>
      </w:r>
    </w:p>
    <w:p w:rsidR="00CC2FD1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ГКОУ ВО «Санаторная школа – интернат г. Вязники для детей, нуждающихся в длительном лечении» </w:t>
      </w: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1708"/>
        <w:gridCol w:w="5453"/>
      </w:tblGrid>
      <w:tr w:rsidR="00EC5401" w:rsidTr="009E596A">
        <w:trPr>
          <w:trHeight w:val="586"/>
        </w:trPr>
        <w:tc>
          <w:tcPr>
            <w:tcW w:w="2410" w:type="dxa"/>
            <w:vAlign w:val="center"/>
          </w:tcPr>
          <w:p w:rsidR="00EC5401" w:rsidRDefault="00EC5401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1708" w:type="dxa"/>
            <w:vAlign w:val="center"/>
          </w:tcPr>
          <w:p w:rsidR="00EC5401" w:rsidRDefault="00EC5401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453" w:type="dxa"/>
            <w:vAlign w:val="center"/>
          </w:tcPr>
          <w:p w:rsidR="00EC5401" w:rsidRDefault="00EC5401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9E596A" w:rsidTr="009E596A">
        <w:trPr>
          <w:trHeight w:val="575"/>
        </w:trPr>
        <w:tc>
          <w:tcPr>
            <w:tcW w:w="2410" w:type="dxa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08" w:type="dxa"/>
            <w:vMerge w:val="restart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</w:t>
            </w:r>
            <w:r w:rsidR="00E833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2,</w:t>
            </w:r>
            <w:r w:rsidR="00E833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3,</w:t>
            </w:r>
            <w:r w:rsidR="00E833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vMerge w:val="restart"/>
            <w:vAlign w:val="center"/>
          </w:tcPr>
          <w:p w:rsidR="009E596A" w:rsidRDefault="001072A8" w:rsidP="009E596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5" w:history="1">
              <w:r w:rsidR="009E596A" w:rsidRPr="00984771">
                <w:rPr>
                  <w:rStyle w:val="a5"/>
                  <w:rFonts w:ascii="Times New Roman" w:hAnsi="Times New Roman" w:cs="Times New Roman"/>
                  <w:sz w:val="24"/>
                </w:rPr>
                <w:t>https://n</w:t>
              </w:r>
              <w:r w:rsidR="009E596A" w:rsidRPr="00984771">
                <w:rPr>
                  <w:rStyle w:val="a5"/>
                  <w:rFonts w:ascii="Times New Roman" w:hAnsi="Times New Roman" w:cs="Times New Roman"/>
                  <w:sz w:val="24"/>
                </w:rPr>
                <w:t>s</w:t>
              </w:r>
              <w:r w:rsidR="009E596A" w:rsidRPr="00984771">
                <w:rPr>
                  <w:rStyle w:val="a5"/>
                  <w:rFonts w:ascii="Times New Roman" w:hAnsi="Times New Roman" w:cs="Times New Roman"/>
                  <w:sz w:val="24"/>
                </w:rPr>
                <w:t>portal.ru/</w:t>
              </w:r>
            </w:hyperlink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9E596A" w:rsidRPr="00984771">
                <w:rPr>
                  <w:rStyle w:val="a5"/>
                  <w:rFonts w:ascii="Times New Roman" w:hAnsi="Times New Roman" w:cs="Times New Roman"/>
                  <w:sz w:val="24"/>
                </w:rPr>
                <w:t>https://infourok.ru/</w:t>
              </w:r>
            </w:hyperlink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96A" w:rsidRDefault="001072A8" w:rsidP="009E596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7" w:history="1">
              <w:r w:rsidR="009E596A" w:rsidRPr="00984771">
                <w:rPr>
                  <w:rStyle w:val="a5"/>
                  <w:rFonts w:ascii="Times New Roman" w:hAnsi="Times New Roman" w:cs="Times New Roman"/>
                  <w:sz w:val="24"/>
                </w:rPr>
                <w:t>https://uchitelya.com/</w:t>
              </w:r>
            </w:hyperlink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96A" w:rsidRDefault="001072A8" w:rsidP="009E596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8" w:history="1">
              <w:r w:rsidR="009E596A" w:rsidRPr="00984771">
                <w:rPr>
                  <w:rStyle w:val="a5"/>
                  <w:rFonts w:ascii="Times New Roman" w:hAnsi="Times New Roman" w:cs="Times New Roman"/>
                  <w:sz w:val="24"/>
                </w:rPr>
                <w:t>https://viki.rdf.ru/</w:t>
              </w:r>
            </w:hyperlink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96A" w:rsidRDefault="001072A8" w:rsidP="009E596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9" w:history="1">
              <w:r w:rsidR="009E596A" w:rsidRPr="00C27C71">
                <w:rPr>
                  <w:rStyle w:val="a5"/>
                  <w:rFonts w:ascii="Times New Roman" w:hAnsi="Times New Roman" w:cs="Times New Roman"/>
                  <w:sz w:val="24"/>
                </w:rPr>
                <w:t>https://uchi.ru/</w:t>
              </w:r>
            </w:hyperlink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96A" w:rsidRDefault="001072A8" w:rsidP="009E596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10" w:history="1">
              <w:r w:rsidR="009E596A" w:rsidRPr="006B4332">
                <w:rPr>
                  <w:rStyle w:val="a5"/>
                  <w:rFonts w:ascii="Times New Roman" w:hAnsi="Times New Roman" w:cs="Times New Roman"/>
                  <w:sz w:val="24"/>
                </w:rPr>
                <w:t>https://www.yaklass.ru/</w:t>
              </w:r>
            </w:hyperlink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96A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9E596A" w:rsidRPr="006B4332">
                <w:rPr>
                  <w:rStyle w:val="a5"/>
                  <w:rFonts w:ascii="Times New Roman" w:hAnsi="Times New Roman" w:cs="Times New Roman"/>
                  <w:sz w:val="24"/>
                </w:rPr>
                <w:t>https://learningapps.org</w:t>
              </w:r>
            </w:hyperlink>
            <w:r w:rsidR="009E59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96A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9E596A" w:rsidRPr="006B4332">
                <w:rPr>
                  <w:rStyle w:val="a5"/>
                  <w:rFonts w:ascii="Times New Roman" w:hAnsi="Times New Roman" w:cs="Times New Roman"/>
                  <w:sz w:val="24"/>
                </w:rPr>
                <w:t>https://wiki.i-edu.ru/</w:t>
              </w:r>
            </w:hyperlink>
            <w:r w:rsidR="009E59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72A8" w:rsidRDefault="001072A8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" w:history="1">
              <w:r w:rsidRPr="006B4332">
                <w:rPr>
                  <w:rStyle w:val="a5"/>
                  <w:rFonts w:ascii="Times New Roman" w:hAnsi="Times New Roman" w:cs="Times New Roman"/>
                  <w:sz w:val="24"/>
                </w:rPr>
                <w:t>https://sf</w:t>
              </w:r>
              <w:r w:rsidRPr="006B4332">
                <w:rPr>
                  <w:rStyle w:val="a5"/>
                  <w:rFonts w:ascii="Times New Roman" w:hAnsi="Times New Roman" w:cs="Times New Roman"/>
                  <w:sz w:val="24"/>
                </w:rPr>
                <w:t>e</w:t>
              </w:r>
              <w:r w:rsidRPr="006B4332">
                <w:rPr>
                  <w:rStyle w:val="a5"/>
                  <w:rFonts w:ascii="Times New Roman" w:hAnsi="Times New Roman" w:cs="Times New Roman"/>
                  <w:sz w:val="24"/>
                </w:rPr>
                <w:t>rum.ru/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6A" w:rsidTr="009E596A">
        <w:trPr>
          <w:trHeight w:val="545"/>
        </w:trPr>
        <w:tc>
          <w:tcPr>
            <w:tcW w:w="2410" w:type="dxa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708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6A" w:rsidTr="009E596A">
        <w:trPr>
          <w:trHeight w:val="559"/>
        </w:trPr>
        <w:tc>
          <w:tcPr>
            <w:tcW w:w="2410" w:type="dxa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8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6A" w:rsidTr="009E596A">
        <w:trPr>
          <w:trHeight w:val="551"/>
        </w:trPr>
        <w:tc>
          <w:tcPr>
            <w:tcW w:w="2410" w:type="dxa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708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6A" w:rsidTr="009E596A">
        <w:trPr>
          <w:trHeight w:val="551"/>
        </w:trPr>
        <w:tc>
          <w:tcPr>
            <w:tcW w:w="2410" w:type="dxa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8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6A" w:rsidTr="009E596A">
        <w:trPr>
          <w:trHeight w:val="517"/>
        </w:trPr>
        <w:tc>
          <w:tcPr>
            <w:tcW w:w="2410" w:type="dxa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708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6A" w:rsidTr="009E596A">
        <w:trPr>
          <w:trHeight w:val="630"/>
        </w:trPr>
        <w:tc>
          <w:tcPr>
            <w:tcW w:w="2410" w:type="dxa"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на родном языке</w:t>
            </w:r>
          </w:p>
        </w:tc>
        <w:tc>
          <w:tcPr>
            <w:tcW w:w="1708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vMerge/>
            <w:vAlign w:val="center"/>
          </w:tcPr>
          <w:p w:rsidR="009E596A" w:rsidRDefault="009E596A" w:rsidP="009E59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Pr="009714A6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C5401" w:rsidRPr="0097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6"/>
    <w:rsid w:val="001072A8"/>
    <w:rsid w:val="00150263"/>
    <w:rsid w:val="00347EC0"/>
    <w:rsid w:val="009714A6"/>
    <w:rsid w:val="009E596A"/>
    <w:rsid w:val="00AE22F2"/>
    <w:rsid w:val="00CC2FD1"/>
    <w:rsid w:val="00E83390"/>
    <w:rsid w:val="00EC5401"/>
    <w:rsid w:val="00F91A47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02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1A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02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1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i.rdf.ru/" TargetMode="External"/><Relationship Id="rId13" Type="http://schemas.openxmlformats.org/officeDocument/2006/relationships/hyperlink" Target="https://sfer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https://wiki.i-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learningapps.org" TargetMode="External"/><Relationship Id="rId5" Type="http://schemas.openxmlformats.org/officeDocument/2006/relationships/hyperlink" Target="https://nsporta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2022-04-13T09:45:00Z</dcterms:created>
  <dcterms:modified xsi:type="dcterms:W3CDTF">2022-04-15T10:27:00Z</dcterms:modified>
</cp:coreProperties>
</file>