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B8" w:rsidRDefault="006D20B8">
      <w:pPr>
        <w:jc w:val="center"/>
      </w:pPr>
    </w:p>
    <w:p w:rsidR="006D20B8" w:rsidRDefault="007678F1">
      <w:pPr>
        <w:pStyle w:val="a3"/>
        <w:jc w:val="right"/>
        <w:rPr>
          <w:rFonts w:ascii="Times New Roman" w:hAnsi="Times New Roman"/>
          <w:sz w:val="24"/>
        </w:rPr>
      </w:pPr>
      <w:r>
        <w:t xml:space="preserve">                                                      </w:t>
      </w:r>
      <w:r>
        <w:rPr>
          <w:rFonts w:ascii="Times New Roman" w:hAnsi="Times New Roman"/>
          <w:sz w:val="24"/>
        </w:rPr>
        <w:t>Приложение № 2</w:t>
      </w:r>
    </w:p>
    <w:p w:rsidR="007678F1" w:rsidRDefault="007678F1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приказу от 10.09.2021</w:t>
      </w:r>
    </w:p>
    <w:p w:rsidR="006D20B8" w:rsidRDefault="007678F1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147- ОД </w:t>
      </w:r>
    </w:p>
    <w:p w:rsidR="006D20B8" w:rsidRDefault="007678F1" w:rsidP="001F6F07">
      <w:pPr>
        <w:jc w:val="center"/>
      </w:pPr>
      <w:r>
        <w:t xml:space="preserve">                  </w:t>
      </w:r>
    </w:p>
    <w:p w:rsidR="006D20B8" w:rsidRDefault="006D20B8">
      <w:pPr>
        <w:jc w:val="center"/>
      </w:pPr>
    </w:p>
    <w:p w:rsidR="006D20B8" w:rsidRDefault="007678F1">
      <w:pPr>
        <w:jc w:val="center"/>
      </w:pPr>
      <w:r>
        <w:t>ПЛАН РАБОТЫ</w:t>
      </w:r>
    </w:p>
    <w:p w:rsidR="006D20B8" w:rsidRDefault="007678F1">
      <w:pPr>
        <w:jc w:val="center"/>
      </w:pPr>
      <w:r>
        <w:t>ШТАБА ШКОЛЬНОГО СПОРТИВНОГО КЛУБА</w:t>
      </w:r>
    </w:p>
    <w:p w:rsidR="006D20B8" w:rsidRDefault="007678F1" w:rsidP="007678F1">
      <w:pPr>
        <w:jc w:val="center"/>
      </w:pPr>
      <w:r>
        <w:t>«ОЛИМПИОНИК»</w:t>
      </w:r>
    </w:p>
    <w:p w:rsidR="006D20B8" w:rsidRDefault="001F6F07">
      <w:pPr>
        <w:jc w:val="center"/>
      </w:pPr>
      <w:r>
        <w:t>на 202</w:t>
      </w:r>
      <w:r w:rsidR="00B27E16">
        <w:rPr>
          <w:lang w:val="en-US"/>
        </w:rPr>
        <w:t>4</w:t>
      </w:r>
      <w:r>
        <w:t xml:space="preserve"> - 202</w:t>
      </w:r>
      <w:r w:rsidR="00B27E16">
        <w:rPr>
          <w:lang w:val="en-US"/>
        </w:rPr>
        <w:t>5</w:t>
      </w:r>
      <w:bookmarkStart w:id="0" w:name="_GoBack"/>
      <w:bookmarkEnd w:id="0"/>
      <w:r w:rsidR="007678F1">
        <w:t xml:space="preserve"> учебный год.</w:t>
      </w:r>
    </w:p>
    <w:p w:rsidR="006D20B8" w:rsidRDefault="006D20B8"/>
    <w:p w:rsidR="006D20B8" w:rsidRDefault="007678F1">
      <w:r>
        <w:t>Цели и задачи:</w:t>
      </w:r>
    </w:p>
    <w:p w:rsidR="006D20B8" w:rsidRDefault="007678F1">
      <w:pPr>
        <w:numPr>
          <w:ilvl w:val="0"/>
          <w:numId w:val="1"/>
        </w:numPr>
      </w:pPr>
      <w:r>
        <w:t>Привлечение учащихся к регулярным занятиям физкультурой и спортом</w:t>
      </w:r>
    </w:p>
    <w:p w:rsidR="006D20B8" w:rsidRDefault="007678F1">
      <w:pPr>
        <w:ind w:left="720"/>
      </w:pPr>
      <w:r>
        <w:t>и оздоровительным мероприятиям.</w:t>
      </w:r>
    </w:p>
    <w:p w:rsidR="006D20B8" w:rsidRDefault="007678F1">
      <w:pPr>
        <w:numPr>
          <w:ilvl w:val="0"/>
          <w:numId w:val="1"/>
        </w:numPr>
      </w:pPr>
      <w:r>
        <w:t>Привитие гигиенических навыков.</w:t>
      </w:r>
    </w:p>
    <w:p w:rsidR="006D20B8" w:rsidRDefault="007678F1">
      <w:pPr>
        <w:numPr>
          <w:ilvl w:val="0"/>
          <w:numId w:val="1"/>
        </w:numPr>
      </w:pPr>
      <w:r>
        <w:t>Пропаганда физкультуры и спорта.</w:t>
      </w:r>
    </w:p>
    <w:p w:rsidR="006D20B8" w:rsidRDefault="006D20B8">
      <w:pPr>
        <w:ind w:left="36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047"/>
        <w:gridCol w:w="2732"/>
        <w:gridCol w:w="1766"/>
      </w:tblGrid>
      <w:tr w:rsidR="006D20B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r>
              <w:t xml:space="preserve">  №</w:t>
            </w:r>
          </w:p>
          <w:p w:rsidR="006D20B8" w:rsidRDefault="007678F1">
            <w:r>
              <w:t>п / п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r>
              <w:t xml:space="preserve">         Мероприятия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r>
              <w:t>Время проведения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r>
              <w:t xml:space="preserve">    Участники, ответственные</w:t>
            </w:r>
          </w:p>
        </w:tc>
      </w:tr>
      <w:tr w:rsidR="006D20B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r>
              <w:t xml:space="preserve">  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r>
              <w:t>Распределение ответственных</w:t>
            </w:r>
          </w:p>
          <w:p w:rsidR="006D20B8" w:rsidRDefault="007678F1">
            <w:r>
              <w:t xml:space="preserve">за проведение утренней гимнастики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pPr>
              <w:jc w:val="center"/>
            </w:pPr>
            <w:r>
              <w:t>до 10 сентября</w:t>
            </w:r>
          </w:p>
          <w:p w:rsidR="006D20B8" w:rsidRDefault="006D20B8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pPr>
              <w:jc w:val="center"/>
            </w:pPr>
            <w:r>
              <w:t>члены ШСК</w:t>
            </w:r>
          </w:p>
        </w:tc>
      </w:tr>
      <w:tr w:rsidR="006D20B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r>
              <w:t xml:space="preserve">   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r>
              <w:t>Принять участие в организации</w:t>
            </w:r>
          </w:p>
          <w:p w:rsidR="006D20B8" w:rsidRDefault="007678F1">
            <w:r>
              <w:t>и проведении соревнований по</w:t>
            </w:r>
          </w:p>
          <w:p w:rsidR="006D20B8" w:rsidRDefault="007678F1">
            <w:r>
              <w:t xml:space="preserve">видам спорта / согласно календарного плана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pPr>
              <w:jc w:val="center"/>
            </w:pPr>
            <w:r>
              <w:t>в течение</w:t>
            </w:r>
          </w:p>
          <w:p w:rsidR="006D20B8" w:rsidRDefault="007678F1">
            <w:pPr>
              <w:jc w:val="center"/>
            </w:pPr>
            <w:r>
              <w:t>учебного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B8" w:rsidRDefault="007678F1">
            <w:pPr>
              <w:jc w:val="center"/>
            </w:pPr>
            <w:r>
              <w:t>члены ШСК</w:t>
            </w:r>
          </w:p>
        </w:tc>
      </w:tr>
      <w:tr w:rsidR="001F6F07" w:rsidTr="00CC025E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 xml:space="preserve">   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Рассмотреть на заседаниях штаба следующие вопросы :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  <w:r>
              <w:t>2 раза в месяц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</w:p>
          <w:p w:rsidR="001F6F07" w:rsidRDefault="001F6F07">
            <w:pPr>
              <w:jc w:val="center"/>
            </w:pPr>
            <w:r>
              <w:t>члены ШСК</w:t>
            </w:r>
          </w:p>
          <w:p w:rsidR="001F6F07" w:rsidRDefault="001F6F07">
            <w:r>
              <w:t xml:space="preserve">       члены </w:t>
            </w:r>
          </w:p>
          <w:p w:rsidR="001F6F07" w:rsidRDefault="001F6F07">
            <w:r>
              <w:t xml:space="preserve">        ШСК</w:t>
            </w:r>
          </w:p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 xml:space="preserve">1.О проведении утренней гимнастики.  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  <w:p w:rsidR="001F6F07" w:rsidRDefault="001F6F07"/>
          <w:p w:rsidR="001F6F07" w:rsidRDefault="001F6F07">
            <w:pPr>
              <w:jc w:val="center"/>
            </w:pPr>
            <w:r>
              <w:t>1 раз в месяц</w:t>
            </w:r>
          </w:p>
          <w:p w:rsidR="001F6F07" w:rsidRDefault="001F6F07">
            <w:r>
              <w:t xml:space="preserve"> 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 xml:space="preserve">2.О проведении соревнований по видам спорта .       </w:t>
            </w: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3. О проведении туристического слета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  <w:r>
              <w:t>перед</w:t>
            </w:r>
          </w:p>
          <w:p w:rsidR="001F6F07" w:rsidRDefault="001F6F07">
            <w:pPr>
              <w:jc w:val="center"/>
            </w:pPr>
            <w:r>
              <w:t>проведением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4. О ремонте спортинвентаря и оборудования.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  <w:r>
              <w:t>по</w:t>
            </w:r>
          </w:p>
          <w:p w:rsidR="001F6F07" w:rsidRDefault="001F6F07">
            <w:pPr>
              <w:jc w:val="center"/>
            </w:pPr>
            <w:r>
              <w:t>необходимости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5. О регулярных занятиях физкультурой и спортом.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 xml:space="preserve">     </w:t>
            </w:r>
          </w:p>
          <w:p w:rsidR="001F6F07" w:rsidRDefault="001F6F07">
            <w:pPr>
              <w:jc w:val="center"/>
            </w:pPr>
            <w:r>
              <w:t>1 раз в четверть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6. О пропаганде физкультуры и</w:t>
            </w:r>
          </w:p>
          <w:p w:rsidR="001F6F07" w:rsidRDefault="001F6F07">
            <w:r>
              <w:t>спорта.</w:t>
            </w: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7. О закаливании и проведении</w:t>
            </w:r>
          </w:p>
          <w:p w:rsidR="001F6F07" w:rsidRDefault="001F6F07">
            <w:r>
              <w:t xml:space="preserve">гигиенических навыков.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  <w:r>
              <w:t>1 раз в месяц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8. Создание сборных команд</w:t>
            </w:r>
          </w:p>
          <w:p w:rsidR="001F6F07" w:rsidRDefault="001F6F07">
            <w:r>
              <w:t xml:space="preserve">для участия в областных </w:t>
            </w:r>
          </w:p>
          <w:p w:rsidR="001F6F07" w:rsidRDefault="001F6F07">
            <w:r>
              <w:t xml:space="preserve">соревнованиях.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  <w:r>
              <w:t>Согласно</w:t>
            </w:r>
          </w:p>
          <w:p w:rsidR="001F6F07" w:rsidRDefault="001F6F07">
            <w:pPr>
              <w:jc w:val="center"/>
            </w:pPr>
            <w:r>
              <w:t>положению по видам спорта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9. О проведении Дней здоровья.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  <w:r>
              <w:t>1 раз в квартал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 xml:space="preserve">10. О проведении товарищеских </w:t>
            </w:r>
          </w:p>
          <w:p w:rsidR="001F6F07" w:rsidRDefault="001F6F07">
            <w:r>
              <w:t>встреч с командой педагогов по</w:t>
            </w:r>
          </w:p>
          <w:p w:rsidR="001F6F07" w:rsidRDefault="001F6F07">
            <w:r>
              <w:t xml:space="preserve">волейболу.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  <w:r>
              <w:t>по</w:t>
            </w:r>
          </w:p>
          <w:p w:rsidR="001F6F07" w:rsidRDefault="001F6F07">
            <w:pPr>
              <w:jc w:val="center"/>
            </w:pPr>
            <w:r>
              <w:t>договоренности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11. Организовать товарищеские</w:t>
            </w:r>
          </w:p>
          <w:p w:rsidR="001F6F07" w:rsidRDefault="001F6F07">
            <w:r>
              <w:t xml:space="preserve">встречи по мини-футболу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  <w:r>
              <w:t>по</w:t>
            </w:r>
          </w:p>
          <w:p w:rsidR="001F6F07" w:rsidRDefault="001F6F07">
            <w:pPr>
              <w:jc w:val="center"/>
            </w:pPr>
            <w:r>
              <w:t>договоренности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r>
              <w:t>12. Подготовка и обслуживание</w:t>
            </w:r>
          </w:p>
          <w:p w:rsidR="001F6F07" w:rsidRDefault="001F6F07">
            <w:r>
              <w:t>спортивных объектов и игровых площадок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  <w:r>
              <w:t>по</w:t>
            </w:r>
          </w:p>
          <w:p w:rsidR="001F6F07" w:rsidRDefault="001F6F07">
            <w:pPr>
              <w:jc w:val="center"/>
            </w:pPr>
            <w:r>
              <w:t>договоренности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F07" w:rsidRDefault="001F6F07"/>
        </w:tc>
      </w:tr>
      <w:tr w:rsidR="001F6F07" w:rsidTr="00CC025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 w:rsidP="001F6F07">
            <w:r>
              <w:t>13. Организовать товарищеские</w:t>
            </w:r>
          </w:p>
          <w:p w:rsidR="001F6F07" w:rsidRDefault="001F6F07" w:rsidP="001F6F07">
            <w:r>
              <w:t xml:space="preserve">турниры по бочче среди сотрудников, родителей и воспитанников.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>
            <w:pPr>
              <w:jc w:val="center"/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7" w:rsidRDefault="001F6F07"/>
        </w:tc>
      </w:tr>
    </w:tbl>
    <w:p w:rsidR="006D20B8" w:rsidRDefault="006D20B8"/>
    <w:sectPr w:rsidR="006D20B8" w:rsidSect="001F6F07">
      <w:pgSz w:w="11906" w:h="16838"/>
      <w:pgMar w:top="360" w:right="851" w:bottom="14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8461C"/>
    <w:multiLevelType w:val="multilevel"/>
    <w:tmpl w:val="BAE806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6D20B8"/>
    <w:rsid w:val="001F6F07"/>
    <w:rsid w:val="006D20B8"/>
    <w:rsid w:val="007678F1"/>
    <w:rsid w:val="00B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FE6D"/>
  <w15:docId w15:val="{8C72AE35-0634-4A42-B178-76C6455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Сенькина</dc:creator>
  <cp:lastModifiedBy>admin</cp:lastModifiedBy>
  <cp:revision>6</cp:revision>
  <dcterms:created xsi:type="dcterms:W3CDTF">2023-01-18T05:09:00Z</dcterms:created>
  <dcterms:modified xsi:type="dcterms:W3CDTF">2024-09-02T13:40:00Z</dcterms:modified>
</cp:coreProperties>
</file>