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0E" w:rsidRPr="00EC586E" w:rsidRDefault="001C630E" w:rsidP="001C630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3AB">
        <w:rPr>
          <w:rFonts w:ascii="Times New Roman" w:hAnsi="Times New Roman" w:cs="Times New Roman"/>
          <w:sz w:val="28"/>
          <w:szCs w:val="28"/>
        </w:rPr>
        <w:t xml:space="preserve">СПИСОК ВЫПУСКНИКОВ   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8F73AB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2268"/>
        <w:gridCol w:w="2552"/>
      </w:tblGrid>
      <w:tr w:rsidR="001C630E" w:rsidRPr="00D72294" w:rsidTr="0003225A">
        <w:tc>
          <w:tcPr>
            <w:tcW w:w="851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 xml:space="preserve">Место обучение </w:t>
            </w:r>
          </w:p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после школы</w:t>
            </w:r>
          </w:p>
        </w:tc>
        <w:tc>
          <w:tcPr>
            <w:tcW w:w="2268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552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Трудоустройство на данный момент</w:t>
            </w:r>
          </w:p>
        </w:tc>
      </w:tr>
      <w:tr w:rsidR="001C630E" w:rsidRPr="00D72294" w:rsidTr="0003225A">
        <w:tc>
          <w:tcPr>
            <w:tcW w:w="851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Бухмина</w:t>
            </w:r>
            <w:proofErr w:type="spellEnd"/>
            <w:r w:rsidRPr="00D7229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Вязниковский технико-экономический колледж</w:t>
            </w:r>
          </w:p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2552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  <w:tr w:rsidR="001C630E" w:rsidRPr="00D72294" w:rsidTr="0003225A">
        <w:tc>
          <w:tcPr>
            <w:tcW w:w="851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Виноградов Влад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D72294">
              <w:rPr>
                <w:bCs/>
              </w:rPr>
              <w:t> «Владимирский авиамеханический колледж»</w:t>
            </w:r>
            <w:r w:rsidRPr="00D72294">
              <w:br/>
              <w:t>(ГБПОУ ВО "ВАМК")</w:t>
            </w:r>
          </w:p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2552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  <w:tr w:rsidR="001C630E" w:rsidRPr="00D72294" w:rsidTr="0003225A">
        <w:tc>
          <w:tcPr>
            <w:tcW w:w="851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Жильцов Артем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Вязниковский технико-экономический колледж</w:t>
            </w:r>
          </w:p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552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  <w:tr w:rsidR="001C630E" w:rsidRPr="00D72294" w:rsidTr="0003225A">
        <w:tc>
          <w:tcPr>
            <w:tcW w:w="851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Курицына Алина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shd w:val="clear" w:color="auto" w:fill="FBFBFB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7229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ГБПОУ Владимирской области Ковровский медицинский колледж им. Е. И. Смирнова</w:t>
            </w:r>
          </w:p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2552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  <w:tr w:rsidR="001C630E" w:rsidRPr="00D72294" w:rsidTr="0003225A">
        <w:tc>
          <w:tcPr>
            <w:tcW w:w="851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Медведева Екатерина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Вязниковский технико-экономический колледж</w:t>
            </w:r>
          </w:p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2552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  <w:tr w:rsidR="001C630E" w:rsidRPr="00D72294" w:rsidTr="0003225A">
        <w:tc>
          <w:tcPr>
            <w:tcW w:w="851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Орлова Алина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Вязниковский технико-экономический колледж</w:t>
            </w:r>
          </w:p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2552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  <w:tr w:rsidR="001C630E" w:rsidRPr="00D72294" w:rsidTr="0003225A">
        <w:tc>
          <w:tcPr>
            <w:tcW w:w="851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Юсова</w:t>
            </w:r>
            <w:proofErr w:type="spellEnd"/>
            <w:r w:rsidRPr="00D7229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Вязниковский технико-экономический колледж</w:t>
            </w:r>
          </w:p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2552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Студент 1 курса</w:t>
            </w:r>
          </w:p>
        </w:tc>
      </w:tr>
      <w:tr w:rsidR="001C630E" w:rsidRPr="00D72294" w:rsidTr="0003225A">
        <w:tc>
          <w:tcPr>
            <w:tcW w:w="851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Щенников</w:t>
            </w:r>
            <w:proofErr w:type="spellEnd"/>
            <w:r w:rsidRPr="00D72294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835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П</w:t>
            </w:r>
            <w:r w:rsidRPr="00D7229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равославн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ая гимназия имени преподобного Серафима С</w:t>
            </w:r>
            <w:r w:rsidRPr="00D7229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аровского</w:t>
            </w:r>
          </w:p>
        </w:tc>
        <w:tc>
          <w:tcPr>
            <w:tcW w:w="2268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52" w:type="dxa"/>
          </w:tcPr>
          <w:p w:rsidR="001C630E" w:rsidRPr="00D72294" w:rsidRDefault="001C630E" w:rsidP="0003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3AB9" w:rsidRDefault="00543AB9">
      <w:bookmarkStart w:id="0" w:name="_GoBack"/>
      <w:bookmarkEnd w:id="0"/>
    </w:p>
    <w:sectPr w:rsidR="0054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0E"/>
    <w:rsid w:val="001C630E"/>
    <w:rsid w:val="005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C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C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2022-05-06T07:57:00Z</dcterms:created>
  <dcterms:modified xsi:type="dcterms:W3CDTF">2022-05-06T07:58:00Z</dcterms:modified>
</cp:coreProperties>
</file>