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A6" w:rsidRDefault="009714A6" w:rsidP="009714A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Цифровые образовательные ресурсы</w:t>
      </w:r>
      <w:r w:rsidRPr="009714A6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 xml:space="preserve">учебным предметам </w:t>
      </w:r>
    </w:p>
    <w:p w:rsidR="00CC2FD1" w:rsidRDefault="009714A6" w:rsidP="009714A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ГКОУ </w:t>
      </w: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«Санаторная школа – интернат г. Вязники для детей, нуждающихся в длительном лечении» </w:t>
      </w:r>
    </w:p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913"/>
        <w:gridCol w:w="5140"/>
      </w:tblGrid>
      <w:tr w:rsidR="00EC5401" w:rsidTr="00EC5401">
        <w:tc>
          <w:tcPr>
            <w:tcW w:w="3190" w:type="dxa"/>
          </w:tcPr>
          <w:p w:rsidR="00EC5401" w:rsidRDefault="00EC540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190" w:type="dxa"/>
          </w:tcPr>
          <w:p w:rsidR="00EC5401" w:rsidRDefault="00EC540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EC5401" w:rsidRDefault="00EC540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ресурс</w:t>
            </w:r>
          </w:p>
        </w:tc>
      </w:tr>
      <w:tr w:rsidR="00EC5401" w:rsidTr="00EC5401">
        <w:tc>
          <w:tcPr>
            <w:tcW w:w="3190" w:type="dxa"/>
          </w:tcPr>
          <w:p w:rsidR="00EC5401" w:rsidRDefault="00746549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  <w:p w:rsidR="00FB11C0" w:rsidRDefault="00FB11C0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EC5401" w:rsidRDefault="00302A2B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3191" w:type="dxa"/>
          </w:tcPr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»  https://infourok.ru 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 xml:space="preserve">Учи. </w:t>
            </w: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ru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" w:history="1">
              <w:r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https://uchi.ru</w:t>
              </w:r>
            </w:hyperlink>
            <w:r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Видеопортал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 rutube.ru  </w:t>
            </w:r>
          </w:p>
          <w:p w:rsidR="00FB11C0" w:rsidRPr="00FB11C0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https://rutube.ru</w:t>
              </w:r>
            </w:hyperlink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EC5401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 xml:space="preserve">Российская электронная школа </w:t>
            </w:r>
            <w:hyperlink r:id="rId7" w:history="1">
              <w:r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https://resh.edu.ru</w:t>
              </w:r>
            </w:hyperlink>
            <w:r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C5401" w:rsidRPr="00FB11C0" w:rsidTr="00EC5401">
        <w:tc>
          <w:tcPr>
            <w:tcW w:w="3190" w:type="dxa"/>
          </w:tcPr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>История</w:t>
            </w:r>
          </w:p>
          <w:p w:rsidR="00EC5401" w:rsidRDefault="00EC5401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EC5401" w:rsidRDefault="00302A2B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FB11C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191" w:type="dxa"/>
          </w:tcPr>
          <w:p w:rsidR="005C4881" w:rsidRPr="005C4881" w:rsidRDefault="005C4881" w:rsidP="005C48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C4881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5C4881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5C4881">
              <w:rPr>
                <w:rFonts w:ascii="Times New Roman" w:hAnsi="Times New Roman" w:cs="Times New Roman"/>
                <w:sz w:val="24"/>
              </w:rPr>
              <w:t xml:space="preserve">» </w:t>
            </w:r>
            <w:hyperlink r:id="rId8" w:history="1">
              <w:r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https://infourok.ru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4881" w:rsidRPr="005C4881" w:rsidRDefault="005C4881" w:rsidP="005C48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C4881">
              <w:rPr>
                <w:rFonts w:ascii="Times New Roman" w:hAnsi="Times New Roman" w:cs="Times New Roman"/>
                <w:sz w:val="24"/>
              </w:rPr>
              <w:t>Видеопортал</w:t>
            </w:r>
            <w:proofErr w:type="spellEnd"/>
            <w:r w:rsidRPr="005C4881">
              <w:rPr>
                <w:rFonts w:ascii="Times New Roman" w:hAnsi="Times New Roman" w:cs="Times New Roman"/>
                <w:sz w:val="24"/>
              </w:rPr>
              <w:t xml:space="preserve"> rutube.ru</w:t>
            </w:r>
          </w:p>
          <w:p w:rsidR="005C4881" w:rsidRPr="005C4881" w:rsidRDefault="00302A2B" w:rsidP="005C48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5C4881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https://rutube.ru</w:t>
              </w:r>
            </w:hyperlink>
            <w:r w:rsidR="005C488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C5401" w:rsidRDefault="005C4881" w:rsidP="005C488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de-DE"/>
              </w:rPr>
            </w:pPr>
            <w:r w:rsidRPr="005C4881">
              <w:rPr>
                <w:rFonts w:ascii="Times New Roman" w:hAnsi="Times New Roman" w:cs="Times New Roman"/>
                <w:sz w:val="24"/>
              </w:rPr>
              <w:t xml:space="preserve">Российская электронная школа </w:t>
            </w:r>
            <w:hyperlink r:id="rId10" w:history="1">
              <w:r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Pr="00FB11C0" w:rsidRDefault="00FB11C0" w:rsidP="005C488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de-DE"/>
              </w:rPr>
            </w:pPr>
            <w:proofErr w:type="spellStart"/>
            <w:r w:rsidRPr="00FB11C0">
              <w:rPr>
                <w:rFonts w:ascii="Times New Roman" w:hAnsi="Times New Roman" w:cs="Times New Roman"/>
                <w:sz w:val="24"/>
                <w:lang w:val="de-DE"/>
              </w:rPr>
              <w:t>Учи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  <w:lang w:val="de-DE"/>
              </w:rPr>
              <w:t xml:space="preserve">. </w:t>
            </w:r>
            <w:proofErr w:type="spellStart"/>
            <w:r w:rsidRPr="00FB11C0">
              <w:rPr>
                <w:rFonts w:ascii="Times New Roman" w:hAnsi="Times New Roman" w:cs="Times New Roman"/>
                <w:sz w:val="24"/>
                <w:lang w:val="de-DE"/>
              </w:rPr>
              <w:t>ru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hyperlink r:id="rId11" w:history="1">
              <w:r w:rsidRPr="00BD427A">
                <w:rPr>
                  <w:rStyle w:val="a5"/>
                  <w:rFonts w:ascii="Times New Roman" w:hAnsi="Times New Roman" w:cs="Times New Roman"/>
                  <w:sz w:val="24"/>
                  <w:lang w:val="de-DE"/>
                </w:rPr>
                <w:t>https://uchi.ru</w:t>
              </w:r>
            </w:hyperlink>
            <w:r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</w:p>
        </w:tc>
      </w:tr>
      <w:tr w:rsidR="00FB11C0" w:rsidTr="00EC5401">
        <w:tc>
          <w:tcPr>
            <w:tcW w:w="3190" w:type="dxa"/>
          </w:tcPr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>История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FB11C0" w:rsidRDefault="00302A2B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FB11C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191" w:type="dxa"/>
          </w:tcPr>
          <w:p w:rsidR="00FB11C0" w:rsidRPr="00302A2B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>»</w:t>
            </w:r>
            <w:r w:rsidRPr="00302A2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2" w:history="1">
              <w:r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https://infourok.ru</w:t>
              </w:r>
            </w:hyperlink>
            <w:r w:rsidRPr="00302A2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</w:rPr>
              <w:t>Учи</w:t>
            </w:r>
            <w:r w:rsidRPr="00FB11C0">
              <w:rPr>
                <w:rFonts w:ascii="Times New Roman" w:hAnsi="Times New Roman" w:cs="Times New Roman"/>
                <w:sz w:val="24"/>
                <w:lang w:val="de-DE"/>
              </w:rPr>
              <w:t xml:space="preserve">. </w:t>
            </w:r>
            <w:proofErr w:type="spellStart"/>
            <w:r w:rsidRPr="00FB11C0">
              <w:rPr>
                <w:rFonts w:ascii="Times New Roman" w:hAnsi="Times New Roman" w:cs="Times New Roman"/>
                <w:sz w:val="24"/>
                <w:lang w:val="de-DE"/>
              </w:rPr>
              <w:t>ru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hyperlink r:id="rId13" w:history="1">
              <w:r w:rsidRPr="00BD427A">
                <w:rPr>
                  <w:rStyle w:val="a5"/>
                  <w:rFonts w:ascii="Times New Roman" w:hAnsi="Times New Roman" w:cs="Times New Roman"/>
                  <w:sz w:val="24"/>
                  <w:lang w:val="de-DE"/>
                </w:rPr>
                <w:t>https</w:t>
              </w:r>
              <w:r w:rsidRPr="00FB11C0">
                <w:rPr>
                  <w:rStyle w:val="a5"/>
                  <w:rFonts w:ascii="Times New Roman" w:hAnsi="Times New Roman" w:cs="Times New Roman"/>
                  <w:sz w:val="24"/>
                  <w:lang w:val="de-DE"/>
                </w:rPr>
                <w:t>://</w:t>
              </w:r>
              <w:r w:rsidRPr="00BD427A">
                <w:rPr>
                  <w:rStyle w:val="a5"/>
                  <w:rFonts w:ascii="Times New Roman" w:hAnsi="Times New Roman" w:cs="Times New Roman"/>
                  <w:sz w:val="24"/>
                  <w:lang w:val="de-DE"/>
                </w:rPr>
                <w:t>uchi</w:t>
              </w:r>
              <w:r w:rsidRPr="00FB11C0">
                <w:rPr>
                  <w:rStyle w:val="a5"/>
                  <w:rFonts w:ascii="Times New Roman" w:hAnsi="Times New Roman" w:cs="Times New Roman"/>
                  <w:sz w:val="24"/>
                  <w:lang w:val="de-DE"/>
                </w:rPr>
                <w:t>.</w:t>
              </w:r>
              <w:r w:rsidRPr="00BD427A">
                <w:rPr>
                  <w:rStyle w:val="a5"/>
                  <w:rFonts w:ascii="Times New Roman" w:hAnsi="Times New Roman" w:cs="Times New Roman"/>
                  <w:sz w:val="24"/>
                  <w:lang w:val="de-DE"/>
                </w:rPr>
                <w:t>ru</w:t>
              </w:r>
            </w:hyperlink>
            <w:r w:rsidRP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Видеопортал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B11C0">
              <w:rPr>
                <w:rFonts w:ascii="Times New Roman" w:hAnsi="Times New Roman" w:cs="Times New Roman"/>
                <w:sz w:val="24"/>
                <w:lang w:val="de-DE"/>
              </w:rPr>
              <w:t>rutube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FB11C0">
              <w:rPr>
                <w:rFonts w:ascii="Times New Roman" w:hAnsi="Times New Roman" w:cs="Times New Roman"/>
                <w:sz w:val="24"/>
                <w:lang w:val="de-DE"/>
              </w:rPr>
              <w:t>ru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B11C0" w:rsidRPr="00FB11C0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https://rutube.ru</w:t>
              </w:r>
            </w:hyperlink>
            <w:r w:rsidR="00FB11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 xml:space="preserve">Российская электронная школа </w:t>
            </w:r>
            <w:hyperlink r:id="rId15" w:history="1">
              <w:r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https://resh.edu.ru</w:t>
              </w:r>
            </w:hyperlink>
            <w:r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B11C0" w:rsidTr="00EC5401">
        <w:tc>
          <w:tcPr>
            <w:tcW w:w="3190" w:type="dxa"/>
          </w:tcPr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FB11C0" w:rsidRDefault="00302A2B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5</w:t>
            </w:r>
            <w:r w:rsidRPr="00FB11C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191" w:type="dxa"/>
          </w:tcPr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» </w:t>
            </w:r>
            <w:hyperlink r:id="rId16" w:history="1">
              <w:r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https://infourok.ru</w:t>
              </w:r>
            </w:hyperlink>
            <w:r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Pr="00FB11C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Видеопортал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 rutube.ru</w:t>
            </w:r>
          </w:p>
          <w:p w:rsidR="00FB11C0" w:rsidRPr="00FB11C0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https://rutube.ru</w:t>
              </w:r>
            </w:hyperlink>
            <w:r w:rsid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 xml:space="preserve">Российская электронная школа </w:t>
            </w:r>
            <w:hyperlink r:id="rId18" w:history="1">
              <w:r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https://resh.edu.ru</w:t>
              </w:r>
            </w:hyperlink>
            <w:r w:rsidRPr="00FB11C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СтатГрад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 ВПР</w:t>
            </w:r>
          </w:p>
          <w:p w:rsidR="00FB11C0" w:rsidRPr="00FB11C0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https://100ballnik.com/статград</w:t>
              </w:r>
            </w:hyperlink>
            <w:r w:rsid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>консультант плюс</w:t>
            </w:r>
          </w:p>
          <w:p w:rsidR="00FB11C0" w:rsidRPr="00FB11C0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http://www.consultant.ru</w:t>
              </w:r>
            </w:hyperlink>
            <w:r w:rsid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видеоуроки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Pr="005C4881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https://videouroki.net</w:t>
              </w:r>
            </w:hyperlink>
            <w:r w:rsid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,</w:t>
            </w:r>
          </w:p>
        </w:tc>
      </w:tr>
      <w:tr w:rsidR="00FB11C0" w:rsidTr="00EC5401">
        <w:tc>
          <w:tcPr>
            <w:tcW w:w="3190" w:type="dxa"/>
          </w:tcPr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FB11C0" w:rsidRDefault="00302A2B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6</w:t>
            </w:r>
            <w:r w:rsidRPr="00FB11C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191" w:type="dxa"/>
          </w:tcPr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» </w:t>
            </w:r>
            <w:hyperlink r:id="rId22" w:history="1">
              <w:r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https://infourok.ru</w:t>
              </w:r>
            </w:hyperlink>
            <w:r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Pr="00FB11C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Видеопортал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 rutube.ru</w:t>
            </w:r>
          </w:p>
          <w:p w:rsidR="00FB11C0" w:rsidRPr="00FB11C0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https://rutube.ru</w:t>
              </w:r>
            </w:hyperlink>
            <w:r w:rsid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 xml:space="preserve">Российская электронная школа </w:t>
            </w:r>
            <w:hyperlink r:id="rId24" w:history="1">
              <w:r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https://resh.edu.ru</w:t>
              </w:r>
            </w:hyperlink>
            <w:r w:rsidRPr="00FB11C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СтатГрад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 ВПР</w:t>
            </w:r>
          </w:p>
          <w:p w:rsidR="00FB11C0" w:rsidRPr="00FB11C0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https://100ballnik.com/статград</w:t>
              </w:r>
            </w:hyperlink>
            <w:r w:rsid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>консультант плюс</w:t>
            </w:r>
          </w:p>
          <w:p w:rsidR="00FB11C0" w:rsidRPr="00FB11C0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http://www.consultant.ru</w:t>
              </w:r>
            </w:hyperlink>
            <w:r w:rsid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видеоуроки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Pr="005C4881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https://videouroki.net</w:t>
              </w:r>
            </w:hyperlink>
            <w:r w:rsid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,</w:t>
            </w:r>
          </w:p>
        </w:tc>
      </w:tr>
      <w:tr w:rsidR="00FB11C0" w:rsidTr="00EC5401">
        <w:tc>
          <w:tcPr>
            <w:tcW w:w="3190" w:type="dxa"/>
          </w:tcPr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FB11C0" w:rsidRDefault="00302A2B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7</w:t>
            </w:r>
            <w:r w:rsidRPr="00FB11C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191" w:type="dxa"/>
          </w:tcPr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» </w:t>
            </w:r>
            <w:hyperlink r:id="rId28" w:history="1">
              <w:r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https://infourok.ru</w:t>
              </w:r>
            </w:hyperlink>
            <w:r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Pr="00FB11C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Видеопортал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 rutube.ru</w:t>
            </w:r>
          </w:p>
          <w:p w:rsidR="00FB11C0" w:rsidRPr="00FB11C0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https://rutube.ru</w:t>
              </w:r>
            </w:hyperlink>
            <w:r w:rsid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 xml:space="preserve">Российская электронная школа </w:t>
            </w:r>
            <w:hyperlink r:id="rId30" w:history="1">
              <w:r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https://resh.edu.ru</w:t>
              </w:r>
            </w:hyperlink>
            <w:r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СтатГрад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 ВПР</w:t>
            </w:r>
          </w:p>
          <w:p w:rsidR="00FB11C0" w:rsidRPr="00FB11C0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1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https://100ballnik.com/статград</w:t>
              </w:r>
            </w:hyperlink>
            <w:r w:rsid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lastRenderedPageBreak/>
              <w:t>консультант плюс</w:t>
            </w:r>
          </w:p>
          <w:p w:rsidR="00FB11C0" w:rsidRPr="00FB11C0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http://www.consultant.ru</w:t>
              </w:r>
            </w:hyperlink>
            <w:r w:rsid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видеоуроки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Pr="005C4881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3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https://videouroki.net</w:t>
              </w:r>
            </w:hyperlink>
            <w:r w:rsid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FB11C0" w:rsidRPr="00FB11C0" w:rsidTr="00EC5401">
        <w:tc>
          <w:tcPr>
            <w:tcW w:w="3190" w:type="dxa"/>
          </w:tcPr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lastRenderedPageBreak/>
              <w:t>Обществознание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FB11C0" w:rsidRDefault="00302A2B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8</w:t>
            </w:r>
            <w:r w:rsidRPr="00FB11C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191" w:type="dxa"/>
          </w:tcPr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» </w:t>
            </w:r>
            <w:hyperlink r:id="rId34" w:history="1">
              <w:r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https://infourok.ru</w:t>
              </w:r>
            </w:hyperlink>
            <w:r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Pr="00FB11C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Видеопортал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 rutube.ru</w:t>
            </w:r>
          </w:p>
          <w:p w:rsidR="00FB11C0" w:rsidRPr="00FB11C0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5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https://rutube.ru</w:t>
              </w:r>
            </w:hyperlink>
            <w:r w:rsid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>Российская электр</w:t>
            </w:r>
            <w:r>
              <w:rPr>
                <w:rFonts w:ascii="Times New Roman" w:hAnsi="Times New Roman" w:cs="Times New Roman"/>
                <w:sz w:val="24"/>
              </w:rPr>
              <w:t xml:space="preserve">онная школа </w:t>
            </w:r>
            <w:hyperlink r:id="rId36" w:history="1">
              <w:r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https://resh.edu.ru</w:t>
              </w:r>
            </w:hyperlink>
            <w:r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СтатГрад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 ВПР</w:t>
            </w:r>
          </w:p>
          <w:p w:rsidR="00FB11C0" w:rsidRPr="00FB11C0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7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https://100ballnik.com/статград</w:t>
              </w:r>
            </w:hyperlink>
            <w:r w:rsid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>консультант плюс</w:t>
            </w:r>
          </w:p>
          <w:p w:rsidR="00FB11C0" w:rsidRPr="00FB11C0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8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http://www.consultant.ru</w:t>
              </w:r>
            </w:hyperlink>
            <w:r w:rsid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видеоуроки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11C0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de-DE"/>
              </w:rPr>
            </w:pPr>
            <w:hyperlink r:id="rId39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https://videouroki.net</w:t>
              </w:r>
            </w:hyperlink>
            <w:r w:rsidR="00FB11C0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,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видеоуроки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 по обществознанию </w:t>
            </w: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Алихана</w:t>
            </w:r>
            <w:proofErr w:type="spellEnd"/>
            <w:r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B11C0">
              <w:rPr>
                <w:rFonts w:ascii="Times New Roman" w:hAnsi="Times New Roman" w:cs="Times New Roman"/>
                <w:sz w:val="24"/>
              </w:rPr>
              <w:t>Динаева</w:t>
            </w:r>
            <w:proofErr w:type="spellEnd"/>
          </w:p>
          <w:p w:rsidR="00FB11C0" w:rsidRPr="00FB11C0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40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  <w:lang w:val="de-DE"/>
                </w:rPr>
                <w:t>https</w:t>
              </w:r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  <w:lang w:val="de-DE"/>
                </w:rPr>
                <w:t>yandex</w:t>
              </w:r>
              <w:proofErr w:type="spellEnd"/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  <w:lang w:val="de-DE"/>
                </w:rPr>
                <w:t>ru</w:t>
              </w:r>
              <w:proofErr w:type="spellEnd"/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/</w:t>
              </w:r>
              <w:proofErr w:type="spellStart"/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  <w:lang w:val="de-DE"/>
                </w:rPr>
                <w:t>video</w:t>
              </w:r>
              <w:proofErr w:type="spellEnd"/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/</w:t>
              </w:r>
              <w:proofErr w:type="spellStart"/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  <w:lang w:val="de-DE"/>
                </w:rPr>
                <w:t>preview</w:t>
              </w:r>
              <w:proofErr w:type="spellEnd"/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/?</w:t>
              </w:r>
              <w:proofErr w:type="spellStart"/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  <w:lang w:val="de-DE"/>
                </w:rPr>
                <w:t>text</w:t>
              </w:r>
              <w:proofErr w:type="spellEnd"/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=</w:t>
              </w:r>
              <w:proofErr w:type="spellStart"/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</w:rPr>
                <w:t>видеоуроки</w:t>
              </w:r>
              <w:proofErr w:type="spellEnd"/>
            </w:hyperlink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FB11C0" w:rsidRPr="00FB11C0" w:rsidRDefault="00FB11C0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11C0">
              <w:rPr>
                <w:rFonts w:ascii="Times New Roman" w:hAnsi="Times New Roman" w:cs="Times New Roman"/>
                <w:sz w:val="24"/>
              </w:rPr>
              <w:t>Сдам ГИА: решу ВПР, решу ОГЭ,</w:t>
            </w:r>
          </w:p>
          <w:p w:rsidR="00FB11C0" w:rsidRPr="00FB11C0" w:rsidRDefault="00302A2B" w:rsidP="00FB11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41" w:history="1"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  <w:lang w:val="de-DE"/>
                </w:rPr>
                <w:t>https</w:t>
              </w:r>
              <w:r w:rsidR="00FB11C0" w:rsidRPr="00FB11C0">
                <w:rPr>
                  <w:rStyle w:val="a5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  <w:lang w:val="de-DE"/>
                </w:rPr>
                <w:t>soc</w:t>
              </w:r>
              <w:proofErr w:type="spellEnd"/>
              <w:r w:rsidR="00FB11C0" w:rsidRPr="00FB11C0">
                <w:rPr>
                  <w:rStyle w:val="a5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  <w:lang w:val="de-DE"/>
                </w:rPr>
                <w:t>oge</w:t>
              </w:r>
              <w:proofErr w:type="spellEnd"/>
              <w:r w:rsidR="00FB11C0" w:rsidRPr="00FB11C0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  <w:lang w:val="de-DE"/>
                </w:rPr>
                <w:t>sdamgia</w:t>
              </w:r>
              <w:proofErr w:type="spellEnd"/>
              <w:r w:rsidR="00FB11C0" w:rsidRPr="00FB11C0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FB11C0" w:rsidRPr="00BD427A">
                <w:rPr>
                  <w:rStyle w:val="a5"/>
                  <w:rFonts w:ascii="Times New Roman" w:hAnsi="Times New Roman" w:cs="Times New Roman"/>
                  <w:sz w:val="24"/>
                  <w:lang w:val="de-DE"/>
                </w:rPr>
                <w:t>ru</w:t>
              </w:r>
              <w:proofErr w:type="spellEnd"/>
            </w:hyperlink>
            <w:r w:rsidR="00FB11C0" w:rsidRPr="00FB1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C5401" w:rsidTr="00EC5401">
        <w:tc>
          <w:tcPr>
            <w:tcW w:w="3190" w:type="dxa"/>
          </w:tcPr>
          <w:p w:rsidR="00EC5401" w:rsidRDefault="003901E7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746549">
              <w:rPr>
                <w:rFonts w:ascii="Times New Roman" w:hAnsi="Times New Roman" w:cs="Times New Roman"/>
                <w:sz w:val="24"/>
              </w:rPr>
              <w:t>бществознание</w:t>
            </w:r>
          </w:p>
          <w:p w:rsidR="003901E7" w:rsidRDefault="003901E7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901E7" w:rsidRDefault="003901E7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EC5401" w:rsidRDefault="00302A2B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3191" w:type="dxa"/>
          </w:tcPr>
          <w:p w:rsidR="00746549" w:rsidRPr="00746549" w:rsidRDefault="00746549" w:rsidP="007465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465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901E7" w:rsidRPr="003901E7" w:rsidRDefault="003901E7" w:rsidP="003901E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901E7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3901E7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3901E7">
              <w:rPr>
                <w:rFonts w:ascii="Times New Roman" w:hAnsi="Times New Roman" w:cs="Times New Roman"/>
                <w:sz w:val="24"/>
              </w:rPr>
              <w:t xml:space="preserve">» </w:t>
            </w:r>
            <w:hyperlink r:id="rId42" w:history="1">
              <w:r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https://infourok.ru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01E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901E7" w:rsidRPr="003901E7" w:rsidRDefault="003901E7" w:rsidP="003901E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01E7">
              <w:rPr>
                <w:rFonts w:ascii="Times New Roman" w:hAnsi="Times New Roman" w:cs="Times New Roman"/>
                <w:sz w:val="24"/>
              </w:rPr>
              <w:t>Видеопортал</w:t>
            </w:r>
            <w:proofErr w:type="spellEnd"/>
            <w:r w:rsidRPr="003901E7">
              <w:rPr>
                <w:rFonts w:ascii="Times New Roman" w:hAnsi="Times New Roman" w:cs="Times New Roman"/>
                <w:sz w:val="24"/>
              </w:rPr>
              <w:t xml:space="preserve"> rutube.ru</w:t>
            </w:r>
          </w:p>
          <w:p w:rsidR="003901E7" w:rsidRDefault="00302A2B" w:rsidP="003901E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43" w:history="1">
              <w:r w:rsidR="003901E7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https://rutube.ru</w:t>
              </w:r>
            </w:hyperlink>
            <w:r w:rsidR="003901E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4881" w:rsidRDefault="005C4881" w:rsidP="007465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C4881">
              <w:rPr>
                <w:rFonts w:ascii="Times New Roman" w:hAnsi="Times New Roman" w:cs="Times New Roman"/>
                <w:sz w:val="24"/>
              </w:rPr>
              <w:t xml:space="preserve">Российская электронная школа </w:t>
            </w:r>
            <w:hyperlink r:id="rId44" w:history="1">
              <w:r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4881" w:rsidRPr="00746549" w:rsidRDefault="005C4881" w:rsidP="007465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C4881">
              <w:rPr>
                <w:rFonts w:ascii="Times New Roman" w:hAnsi="Times New Roman" w:cs="Times New Roman"/>
                <w:sz w:val="24"/>
              </w:rPr>
              <w:t>СтатГрад</w:t>
            </w:r>
            <w:proofErr w:type="spellEnd"/>
            <w:r w:rsidRPr="005C4881">
              <w:rPr>
                <w:rFonts w:ascii="Times New Roman" w:hAnsi="Times New Roman" w:cs="Times New Roman"/>
                <w:sz w:val="24"/>
              </w:rPr>
              <w:t xml:space="preserve"> ВПР</w:t>
            </w:r>
          </w:p>
          <w:p w:rsidR="00EC5401" w:rsidRDefault="00302A2B" w:rsidP="007465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45" w:history="1">
              <w:r w:rsidR="005C4881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https://100ballnik.com/статград/</w:t>
              </w:r>
            </w:hyperlink>
            <w:r w:rsidR="005C488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4881" w:rsidRPr="00302A2B" w:rsidRDefault="007D6BFF" w:rsidP="007465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консультант плюс</w:t>
            </w:r>
          </w:p>
          <w:p w:rsidR="007D6BFF" w:rsidRPr="00302A2B" w:rsidRDefault="00302A2B" w:rsidP="007465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46" w:history="1">
              <w:r w:rsidR="005C4881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http://www.consultant.ru</w:t>
              </w:r>
            </w:hyperlink>
            <w:r w:rsidR="005C4881" w:rsidRPr="00302A2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488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4881" w:rsidRPr="005C4881" w:rsidRDefault="005C4881" w:rsidP="007465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2382C" w:rsidRDefault="00302A2B" w:rsidP="007465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47" w:history="1">
              <w:r w:rsidR="005C4881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https://videouroki.net</w:t>
              </w:r>
            </w:hyperlink>
            <w:r w:rsidR="005C4881" w:rsidRPr="00302A2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382C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7D6BFF" w:rsidRDefault="0012382C" w:rsidP="007465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4881">
              <w:rPr>
                <w:rFonts w:ascii="Times New Roman" w:hAnsi="Times New Roman" w:cs="Times New Roman"/>
                <w:sz w:val="24"/>
              </w:rPr>
              <w:t xml:space="preserve">по обществознанию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Алихана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Динаева</w:t>
            </w:r>
            <w:proofErr w:type="spellEnd"/>
          </w:p>
          <w:p w:rsidR="003901E7" w:rsidRDefault="00302A2B" w:rsidP="007465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48" w:history="1">
              <w:r w:rsidR="003901E7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https://yandex.ru/video/preview/?text=видеоуроки</w:t>
              </w:r>
            </w:hyperlink>
            <w:r w:rsidR="003901E7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3901E7" w:rsidRDefault="003901E7" w:rsidP="003901E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46549">
              <w:rPr>
                <w:rFonts w:ascii="Times New Roman" w:hAnsi="Times New Roman" w:cs="Times New Roman"/>
                <w:sz w:val="24"/>
              </w:rPr>
              <w:t>Сдам ГИА: решу ВПР</w:t>
            </w:r>
            <w:r>
              <w:rPr>
                <w:rFonts w:ascii="Times New Roman" w:hAnsi="Times New Roman" w:cs="Times New Roman"/>
                <w:sz w:val="24"/>
              </w:rPr>
              <w:t>, решу ОГЭ,</w:t>
            </w:r>
          </w:p>
          <w:p w:rsidR="003901E7" w:rsidRPr="0012382C" w:rsidRDefault="00302A2B" w:rsidP="007465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49" w:history="1">
              <w:r w:rsidR="003901E7" w:rsidRPr="00BD427A">
                <w:rPr>
                  <w:rStyle w:val="a5"/>
                  <w:rFonts w:ascii="Times New Roman" w:hAnsi="Times New Roman" w:cs="Times New Roman"/>
                  <w:sz w:val="24"/>
                </w:rPr>
                <w:t>https://soc-oge.sdamgia.ru</w:t>
              </w:r>
            </w:hyperlink>
            <w:r w:rsidR="003901E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5401" w:rsidRPr="009714A6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EC5401" w:rsidRPr="0097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6"/>
    <w:rsid w:val="0012382C"/>
    <w:rsid w:val="00302A2B"/>
    <w:rsid w:val="003901E7"/>
    <w:rsid w:val="005C4881"/>
    <w:rsid w:val="00746549"/>
    <w:rsid w:val="007D6BFF"/>
    <w:rsid w:val="009714A6"/>
    <w:rsid w:val="00A0772B"/>
    <w:rsid w:val="00CC2FD1"/>
    <w:rsid w:val="00EC5401"/>
    <w:rsid w:val="00FB11C0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A6"/>
    <w:pPr>
      <w:spacing w:after="0" w:line="240" w:lineRule="auto"/>
    </w:pPr>
  </w:style>
  <w:style w:type="table" w:styleId="a4">
    <w:name w:val="Table Grid"/>
    <w:basedOn w:val="a1"/>
    <w:uiPriority w:val="59"/>
    <w:rsid w:val="00EC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48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A6"/>
    <w:pPr>
      <w:spacing w:after="0" w:line="240" w:lineRule="auto"/>
    </w:pPr>
  </w:style>
  <w:style w:type="table" w:styleId="a4">
    <w:name w:val="Table Grid"/>
    <w:basedOn w:val="a1"/>
    <w:uiPriority w:val="59"/>
    <w:rsid w:val="00EC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4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://www.consultant.ru" TargetMode="External"/><Relationship Id="rId39" Type="http://schemas.openxmlformats.org/officeDocument/2006/relationships/hyperlink" Target="https://videouroki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deouroki.net" TargetMode="External"/><Relationship Id="rId34" Type="http://schemas.openxmlformats.org/officeDocument/2006/relationships/hyperlink" Target="https://infourok.ru" TargetMode="External"/><Relationship Id="rId42" Type="http://schemas.openxmlformats.org/officeDocument/2006/relationships/hyperlink" Target="https://infourok.ru" TargetMode="External"/><Relationship Id="rId47" Type="http://schemas.openxmlformats.org/officeDocument/2006/relationships/hyperlink" Target="https://videouroki.net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s://rutube.ru" TargetMode="External"/><Relationship Id="rId25" Type="http://schemas.openxmlformats.org/officeDocument/2006/relationships/hyperlink" Target="https://100ballnik.com/&#1089;&#1090;&#1072;&#1090;&#1075;&#1088;&#1072;&#1076;" TargetMode="External"/><Relationship Id="rId33" Type="http://schemas.openxmlformats.org/officeDocument/2006/relationships/hyperlink" Target="https://videouroki.net" TargetMode="External"/><Relationship Id="rId38" Type="http://schemas.openxmlformats.org/officeDocument/2006/relationships/hyperlink" Target="http://www.consultant.ru" TargetMode="External"/><Relationship Id="rId46" Type="http://schemas.openxmlformats.org/officeDocument/2006/relationships/hyperlink" Target="http://www.consultant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" TargetMode="External"/><Relationship Id="rId20" Type="http://schemas.openxmlformats.org/officeDocument/2006/relationships/hyperlink" Target="http://www.consultant.ru" TargetMode="External"/><Relationship Id="rId29" Type="http://schemas.openxmlformats.org/officeDocument/2006/relationships/hyperlink" Target="https://rutube.ru" TargetMode="External"/><Relationship Id="rId41" Type="http://schemas.openxmlformats.org/officeDocument/2006/relationships/hyperlink" Target="https://soc-oge.sdamgia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utube.ru" TargetMode="External"/><Relationship Id="rId11" Type="http://schemas.openxmlformats.org/officeDocument/2006/relationships/hyperlink" Target="https://uchi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://www.consultant.ru" TargetMode="External"/><Relationship Id="rId37" Type="http://schemas.openxmlformats.org/officeDocument/2006/relationships/hyperlink" Target="https://100ballnik.com/&#1089;&#1090;&#1072;&#1090;&#1075;&#1088;&#1072;&#1076;" TargetMode="External"/><Relationship Id="rId40" Type="http://schemas.openxmlformats.org/officeDocument/2006/relationships/hyperlink" Target="https://yandex.ru/video/preview/?text=&#1074;&#1080;&#1076;&#1077;&#1086;&#1091;&#1088;&#1086;&#1082;&#1080;" TargetMode="External"/><Relationship Id="rId45" Type="http://schemas.openxmlformats.org/officeDocument/2006/relationships/hyperlink" Target="https://100ballnik.com/&#1089;&#1090;&#1072;&#1090;&#1075;&#1088;&#1072;&#1076;/" TargetMode="External"/><Relationship Id="rId5" Type="http://schemas.openxmlformats.org/officeDocument/2006/relationships/hyperlink" Target="https://uchi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utube.ru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soc-oge.sdamgia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100ballnik.com/&#1089;&#1090;&#1072;&#1090;&#1075;&#1088;&#1072;&#1076;" TargetMode="External"/><Relationship Id="rId31" Type="http://schemas.openxmlformats.org/officeDocument/2006/relationships/hyperlink" Target="https://100ballnik.com/&#1089;&#1090;&#1072;&#1090;&#1075;&#1088;&#1072;&#1076;" TargetMode="External"/><Relationship Id="rId44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" TargetMode="External"/><Relationship Id="rId14" Type="http://schemas.openxmlformats.org/officeDocument/2006/relationships/hyperlink" Target="https://rutube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videouroki.net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utube.ru" TargetMode="External"/><Relationship Id="rId43" Type="http://schemas.openxmlformats.org/officeDocument/2006/relationships/hyperlink" Target="https://rutube.ru" TargetMode="External"/><Relationship Id="rId48" Type="http://schemas.openxmlformats.org/officeDocument/2006/relationships/hyperlink" Target="https://yandex.ru/video/preview/?text=&#1074;&#1080;&#1076;&#1077;&#1086;&#1091;&#1088;&#1086;&#1082;&#1080;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2022-04-18T06:55:00Z</dcterms:created>
  <dcterms:modified xsi:type="dcterms:W3CDTF">2022-04-18T07:00:00Z</dcterms:modified>
</cp:coreProperties>
</file>